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0307" w:rsidRPr="00AE0F11" w:rsidRDefault="00444778" w:rsidP="00AE0F11">
      <w:pPr>
        <w:pBdr>
          <w:bottom w:val="single" w:sz="4" w:space="1" w:color="auto"/>
        </w:pBdr>
        <w:shd w:val="clear" w:color="auto" w:fill="0070C0"/>
        <w:jc w:val="center"/>
        <w:rPr>
          <w:rFonts w:ascii="ＭＳ Ｐゴシック" w:eastAsia="ＭＳ Ｐゴシック" w:hAnsi="ＭＳ Ｐゴシック"/>
          <w:color w:val="FFFFFF" w:themeColor="background1"/>
          <w:sz w:val="48"/>
          <w:szCs w:val="48"/>
        </w:rPr>
      </w:pPr>
      <w:bookmarkStart w:id="0" w:name="_GoBack"/>
      <w:bookmarkEnd w:id="0"/>
      <w:r w:rsidRPr="00AE0F11">
        <w:rPr>
          <w:rFonts w:ascii="ＭＳ Ｐゴシック" w:eastAsia="ＭＳ Ｐゴシック" w:hAnsi="ＭＳ Ｐゴシック" w:hint="eastAsia"/>
          <w:color w:val="FFFFFF" w:themeColor="background1"/>
          <w:sz w:val="48"/>
          <w:szCs w:val="48"/>
        </w:rPr>
        <w:t>スマートフォン</w:t>
      </w:r>
      <w:r w:rsidR="003A3AB1" w:rsidRPr="00AE0F11">
        <w:rPr>
          <w:rFonts w:ascii="ＭＳ Ｐゴシック" w:eastAsia="ＭＳ Ｐゴシック" w:hAnsi="ＭＳ Ｐゴシック" w:hint="eastAsia"/>
          <w:color w:val="FFFFFF" w:themeColor="background1"/>
          <w:sz w:val="48"/>
          <w:szCs w:val="48"/>
        </w:rPr>
        <w:t>の</w:t>
      </w:r>
      <w:r w:rsidR="008D219D" w:rsidRPr="00AE0F11">
        <w:rPr>
          <w:rFonts w:ascii="ＭＳ Ｐゴシック" w:eastAsia="ＭＳ Ｐゴシック" w:hAnsi="ＭＳ Ｐゴシック" w:hint="eastAsia"/>
          <w:color w:val="FFFFFF" w:themeColor="background1"/>
          <w:sz w:val="48"/>
          <w:szCs w:val="48"/>
        </w:rPr>
        <w:t>基礎知識</w:t>
      </w:r>
    </w:p>
    <w:p w:rsidR="00444778" w:rsidRPr="00AE0F11" w:rsidRDefault="008D219D" w:rsidP="008D219D">
      <w:pPr>
        <w:rPr>
          <w:rFonts w:ascii="ＭＳ Ｐゴシック" w:eastAsia="ＭＳ Ｐゴシック" w:hAnsi="ＭＳ Ｐゴシック"/>
          <w:b/>
          <w:color w:val="1F3864" w:themeColor="accent5" w:themeShade="80"/>
          <w:sz w:val="28"/>
          <w:szCs w:val="28"/>
        </w:rPr>
      </w:pPr>
      <w:r w:rsidRPr="00AE0F11">
        <w:rPr>
          <w:rFonts w:ascii="ＭＳ Ｐゴシック" w:eastAsia="ＭＳ Ｐゴシック" w:hAnsi="ＭＳ Ｐゴシック"/>
          <w:b/>
          <w:color w:val="1F3864" w:themeColor="accent5" w:themeShade="80"/>
          <w:sz w:val="28"/>
          <w:szCs w:val="28"/>
        </w:rPr>
        <w:t>スマートフォンの2大</w:t>
      </w:r>
      <w:r w:rsidR="00D70EB6">
        <w:rPr>
          <w:rFonts w:ascii="ＭＳ Ｐゴシック" w:eastAsia="ＭＳ Ｐゴシック" w:hAnsi="ＭＳ Ｐゴシック"/>
          <w:b/>
          <w:color w:val="1F3864" w:themeColor="accent5" w:themeShade="80"/>
          <w:sz w:val="28"/>
          <w:szCs w:val="28"/>
        </w:rPr>
        <w:t>勢力</w:t>
      </w:r>
    </w:p>
    <w:p w:rsidR="00AC5125" w:rsidRDefault="004569CD" w:rsidP="006A23A9">
      <w:pPr>
        <w:ind w:firstLineChars="100" w:firstLine="210"/>
      </w:pPr>
      <w:r>
        <w:rPr>
          <w:noProof/>
        </w:rPr>
        <w:drawing>
          <wp:anchor distT="0" distB="0" distL="114300" distR="114300" simplePos="0" relativeHeight="251658240" behindDoc="0" locked="0" layoutInCell="1" allowOverlap="1" wp14:anchorId="04D2149A" wp14:editId="0A6D0714">
            <wp:simplePos x="0" y="0"/>
            <wp:positionH relativeFrom="margin">
              <wp:posOffset>3543300</wp:posOffset>
            </wp:positionH>
            <wp:positionV relativeFrom="margin">
              <wp:posOffset>771525</wp:posOffset>
            </wp:positionV>
            <wp:extent cx="1828571" cy="1828571"/>
            <wp:effectExtent l="0" t="0" r="0" b="0"/>
            <wp:wrapSquare wrapText="bothSides"/>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C900433826[1].PNG"/>
                    <pic:cNvPicPr/>
                  </pic:nvPicPr>
                  <pic:blipFill>
                    <a:blip r:embed="rId8">
                      <a:extLst>
                        <a:ext uri="{28A0092B-C50C-407E-A947-70E740481C1C}">
                          <a14:useLocalDpi xmlns:a14="http://schemas.microsoft.com/office/drawing/2010/main" val="0"/>
                        </a:ext>
                      </a:extLst>
                    </a:blip>
                    <a:stretch>
                      <a:fillRect/>
                    </a:stretch>
                  </pic:blipFill>
                  <pic:spPr>
                    <a:xfrm>
                      <a:off x="0" y="0"/>
                      <a:ext cx="1828571" cy="1828571"/>
                    </a:xfrm>
                    <a:prstGeom prst="rect">
                      <a:avLst/>
                    </a:prstGeom>
                  </pic:spPr>
                </pic:pic>
              </a:graphicData>
            </a:graphic>
          </wp:anchor>
        </w:drawing>
      </w:r>
      <w:r w:rsidR="00444778">
        <w:t>これまでの携帯電話</w:t>
      </w:r>
      <w:r w:rsidR="004252FC">
        <w:rPr>
          <w:rFonts w:hint="eastAsia"/>
        </w:rPr>
        <w:t>（フィーチャーフォン）</w:t>
      </w:r>
      <w:r w:rsidR="00444778">
        <w:t>に代わってスマートフォン</w:t>
      </w:r>
      <w:r w:rsidR="0082372B" w:rsidRPr="0082372B">
        <w:rPr>
          <w:eastAsianLayout w:id="429184000" w:combine="1" w:combineBrackets="round"/>
        </w:rPr>
        <w:t>英語表記は</w:t>
      </w:r>
      <w:r w:rsidR="0082372B" w:rsidRPr="0082372B">
        <w:rPr>
          <w:eastAsianLayout w:id="429184000" w:combine="1" w:combineBrackets="round"/>
        </w:rPr>
        <w:t>Smartphone</w:t>
      </w:r>
      <w:r w:rsidR="0082372B" w:rsidRPr="0082372B">
        <w:rPr>
          <w:eastAsianLayout w:id="429184000" w:combine="1" w:combineBrackets="round"/>
        </w:rPr>
        <w:t>。日本では</w:t>
      </w:r>
      <w:r w:rsidR="00183259">
        <w:rPr>
          <w:eastAsianLayout w:id="429184000" w:combine="1" w:combineBrackets="round"/>
        </w:rPr>
        <w:t>、</w:t>
      </w:r>
      <w:r w:rsidR="0082372B" w:rsidRPr="0082372B">
        <w:rPr>
          <w:eastAsianLayout w:id="429184000" w:combine="1" w:combineBrackets="round"/>
        </w:rPr>
        <w:t>略して「スマホ」とも呼ばれます</w:t>
      </w:r>
      <w:r w:rsidR="00444778">
        <w:t>が急速な勢いで普及しています。あるデータによると、スマートフォンの世帯普及率は、ついに</w:t>
      </w:r>
      <w:r w:rsidR="00444778">
        <w:t>5</w:t>
      </w:r>
      <w:r w:rsidR="00444778">
        <w:t>割に達したということです。</w:t>
      </w:r>
      <w:r w:rsidR="00AC5125">
        <w:t>つまり、</w:t>
      </w:r>
      <w:r w:rsidR="00AC5125">
        <w:t>2</w:t>
      </w:r>
      <w:r w:rsidR="00AC5125">
        <w:t>世帯に</w:t>
      </w:r>
      <w:r w:rsidR="00AC5125">
        <w:t>1</w:t>
      </w:r>
      <w:r w:rsidR="00AC5125">
        <w:t>世帯は、家庭内で誰かがスマートフォンを使っている</w:t>
      </w:r>
      <w:r>
        <w:t>こ</w:t>
      </w:r>
      <w:r w:rsidR="00AC5125">
        <w:t>とになるわけです。</w:t>
      </w:r>
    </w:p>
    <w:p w:rsidR="006A23A9" w:rsidRDefault="00AC5125" w:rsidP="006A23A9">
      <w:pPr>
        <w:ind w:firstLineChars="100" w:firstLine="210"/>
      </w:pPr>
      <w:r>
        <w:t>この数値はさらに伸びると予想されてい</w:t>
      </w:r>
      <w:r w:rsidR="00183259">
        <w:t>ます。</w:t>
      </w:r>
      <w:r>
        <w:t>2014</w:t>
      </w:r>
      <w:r>
        <w:t>年には、いよいよスマートフォンの契約数がフィーチャーフォン</w:t>
      </w:r>
      <w:r w:rsidR="0082372B" w:rsidRPr="0082372B">
        <w:rPr>
          <w:eastAsianLayout w:id="429184512" w:combine="1" w:combineBrackets="round"/>
        </w:rPr>
        <w:t>英語表記は</w:t>
      </w:r>
      <w:r w:rsidR="0082372B" w:rsidRPr="0082372B">
        <w:rPr>
          <w:eastAsianLayout w:id="429184512" w:combine="1" w:combineBrackets="round"/>
        </w:rPr>
        <w:t>feature phone</w:t>
      </w:r>
      <w:r w:rsidR="0082372B" w:rsidRPr="0082372B">
        <w:rPr>
          <w:eastAsianLayout w:id="429184512" w:combine="1" w:combineBrackets="round"/>
        </w:rPr>
        <w:t>。「ガラケー」ともいいま</w:t>
      </w:r>
      <w:r w:rsidR="00183259">
        <w:rPr>
          <w:eastAsianLayout w:id="429184512" w:combine="1" w:combineBrackets="round"/>
        </w:rPr>
        <w:t>す。「ガラケー」とは「ガラパゴスケータイ」の略です</w:t>
      </w:r>
      <w:r>
        <w:t>の契約数を超えて、</w:t>
      </w:r>
      <w:r>
        <w:t>2018</w:t>
      </w:r>
      <w:r>
        <w:t>年にはスマートフォンの契約数は</w:t>
      </w:r>
      <w:r>
        <w:t>70</w:t>
      </w:r>
      <w:r>
        <w:t>％を超えるだろうと予想されてい</w:t>
      </w:r>
      <w:r w:rsidR="00183259">
        <w:t>るのです</w:t>
      </w:r>
      <w:r>
        <w:t>。</w:t>
      </w:r>
    </w:p>
    <w:p w:rsidR="00813884" w:rsidRDefault="00813884" w:rsidP="006A23A9">
      <w:pPr>
        <w:ind w:firstLineChars="100" w:firstLine="210"/>
      </w:pPr>
      <w:r>
        <w:t>これだけ急速に普及しているスマートフォンですが、じつはその種類は大きく</w:t>
      </w:r>
      <w:r>
        <w:t>2</w:t>
      </w:r>
      <w:r>
        <w:t>つしかありません。</w:t>
      </w:r>
      <w:r>
        <w:t>iPhone</w:t>
      </w:r>
      <w:r>
        <w:t>と</w:t>
      </w:r>
      <w:r>
        <w:t>Android</w:t>
      </w:r>
      <w:r>
        <w:t>です。こう書くと、きっと「でも、富士通や</w:t>
      </w:r>
      <w:r w:rsidR="004252FC">
        <w:rPr>
          <w:rFonts w:hint="eastAsia"/>
        </w:rPr>
        <w:t>SONY</w:t>
      </w:r>
      <w:r>
        <w:t>からもスマートフォンは発売されているよ」と</w:t>
      </w:r>
      <w:r w:rsidR="00183259">
        <w:t>いう</w:t>
      </w:r>
      <w:r>
        <w:t>疑問が出てくるでしょう。この疑問を解決するには、スマートフォンがどうやって作られているかを、ちょっとだけ知っておく必要があります。</w:t>
      </w:r>
    </w:p>
    <w:p w:rsidR="00813884" w:rsidRDefault="004569CD" w:rsidP="006A23A9">
      <w:pPr>
        <w:ind w:firstLineChars="100" w:firstLine="210"/>
      </w:pPr>
      <w:r>
        <w:t>スマートフォンはハードウェアと</w:t>
      </w:r>
      <w:r>
        <w:t>OS</w:t>
      </w:r>
      <w:r w:rsidR="0082372B" w:rsidRPr="0082372B">
        <w:rPr>
          <w:eastAsianLayout w:id="429184768" w:combine="1" w:combineBrackets="round"/>
        </w:rPr>
        <w:t>Operating System</w:t>
      </w:r>
      <w:r w:rsidR="0082372B" w:rsidRPr="0082372B">
        <w:rPr>
          <w:eastAsianLayout w:id="429184768" w:combine="1" w:combineBrackets="round"/>
        </w:rPr>
        <w:t>。</w:t>
      </w:r>
      <w:r w:rsidR="0082372B" w:rsidRPr="0082372B">
        <w:rPr>
          <w:rFonts w:hint="eastAsia"/>
          <w:eastAsianLayout w:id="429184768" w:combine="1" w:combineBrackets="round"/>
        </w:rPr>
        <w:t>コンピュータのディスク管理やファイル管理などの最も基本的な機能を受け持つソフトウェアのこ</w:t>
      </w:r>
      <w:r w:rsidR="00183259">
        <w:rPr>
          <w:rFonts w:hint="eastAsia"/>
          <w:eastAsianLayout w:id="429184768" w:combine="1" w:combineBrackets="round"/>
        </w:rPr>
        <w:t>とです</w:t>
      </w:r>
      <w:r>
        <w:t>からできています。</w:t>
      </w:r>
      <w:r w:rsidR="00813884">
        <w:t>そして、</w:t>
      </w:r>
      <w:r>
        <w:t>iPhone</w:t>
      </w:r>
      <w:r>
        <w:t>は、ハードウェアも</w:t>
      </w:r>
      <w:r>
        <w:t>OS</w:t>
      </w:r>
      <w:r>
        <w:t>もアップル</w:t>
      </w:r>
      <w:r w:rsidR="00183259">
        <w:t>1</w:t>
      </w:r>
      <w:r w:rsidR="00183259">
        <w:t>社</w:t>
      </w:r>
      <w:r>
        <w:t>が作っています。一方、</w:t>
      </w:r>
      <w:r>
        <w:t>Android</w:t>
      </w:r>
      <w:r>
        <w:t>は、ハードウェアは</w:t>
      </w:r>
      <w:r w:rsidR="008D219D">
        <w:t>富士通</w:t>
      </w:r>
      <w:r>
        <w:t>や</w:t>
      </w:r>
      <w:r w:rsidR="004252FC">
        <w:rPr>
          <w:rFonts w:hint="eastAsia"/>
        </w:rPr>
        <w:t>SONY</w:t>
      </w:r>
      <w:r>
        <w:t>など</w:t>
      </w:r>
      <w:r w:rsidR="00183259">
        <w:t>の</w:t>
      </w:r>
      <w:r>
        <w:t>いろいろな会社が作ってい</w:t>
      </w:r>
      <w:r w:rsidR="00813884">
        <w:t>ますが</w:t>
      </w:r>
      <w:r>
        <w:t>、</w:t>
      </w:r>
      <w:r>
        <w:t>OS</w:t>
      </w:r>
      <w:r>
        <w:t>はグーグル</w:t>
      </w:r>
      <w:r w:rsidR="008D219D">
        <w:t>1</w:t>
      </w:r>
      <w:r w:rsidR="008D219D">
        <w:t>社</w:t>
      </w:r>
      <w:r>
        <w:t>が作っているのです。</w:t>
      </w:r>
      <w:r w:rsidR="00813884">
        <w:t>OS</w:t>
      </w:r>
      <w:r w:rsidR="00813884">
        <w:t>は、スマートフォンの機能を決定するとても重要なソフトウェアですから、メーカーによって多少の違いはあっても、基本的には機能・操作は共通なのです。</w:t>
      </w:r>
      <w:r w:rsidR="00E44805">
        <w:t>そして、グーグルが作っている</w:t>
      </w:r>
      <w:r w:rsidR="00E44805">
        <w:t>OS</w:t>
      </w:r>
      <w:r w:rsidR="00E44805">
        <w:t>の名称が</w:t>
      </w:r>
      <w:r w:rsidR="00E44805">
        <w:t>Android</w:t>
      </w:r>
      <w:r w:rsidR="00E44805">
        <w:t>なのです。</w:t>
      </w:r>
    </w:p>
    <w:p w:rsidR="004569CD" w:rsidRDefault="00813884" w:rsidP="002B4A21">
      <w:pPr>
        <w:ind w:firstLineChars="100" w:firstLine="210"/>
      </w:pPr>
      <w:r>
        <w:t>Android</w:t>
      </w:r>
      <w:r>
        <w:t>は、</w:t>
      </w:r>
      <w:r w:rsidR="008D219D">
        <w:t>Windows</w:t>
      </w:r>
      <w:r w:rsidR="008D219D">
        <w:t>と似ています。</w:t>
      </w:r>
      <w:r w:rsidR="004569CD">
        <w:t>Windows</w:t>
      </w:r>
      <w:r w:rsidR="008D219D">
        <w:t>を作ったのはマイクロソフトですが、</w:t>
      </w:r>
      <w:r w:rsidR="008D219D">
        <w:t>Windows</w:t>
      </w:r>
      <w:r w:rsidR="008D219D">
        <w:t>パソコンは富士通などのいろいろなハードウェアメーカーから発売されているのと同じです。</w:t>
      </w:r>
      <w:r w:rsidR="00D70EB6">
        <w:t>Windows</w:t>
      </w:r>
      <w:r w:rsidR="00D70EB6">
        <w:t>との違いは、</w:t>
      </w:r>
      <w:r w:rsidR="00D70EB6">
        <w:t>Android</w:t>
      </w:r>
      <w:r w:rsidR="00D70EB6">
        <w:t>は無料</w:t>
      </w:r>
      <w:r w:rsidR="00183259">
        <w:t>だ</w:t>
      </w:r>
      <w:r w:rsidR="00D70EB6">
        <w:t>ということです。</w:t>
      </w:r>
      <w:r w:rsidR="002B4A21">
        <w:t>Android</w:t>
      </w:r>
      <w:r w:rsidR="002B4A21">
        <w:t>の搭載されたスマートフォンが普及すれば、それだけグーグルのサービスを利用するユーザー</w:t>
      </w:r>
      <w:r w:rsidR="00183259">
        <w:t>が</w:t>
      </w:r>
      <w:r w:rsidR="002B4A21">
        <w:t>増え、グーグルの広告をクリックするユーザーも増えます。ですから、</w:t>
      </w:r>
      <w:r w:rsidR="00183259">
        <w:t>グーグルにとって、</w:t>
      </w:r>
      <w:r w:rsidR="002B4A21">
        <w:t>Android</w:t>
      </w:r>
      <w:r w:rsidR="00183259">
        <w:t>を</w:t>
      </w:r>
      <w:r w:rsidR="002B4A21">
        <w:t>無料で</w:t>
      </w:r>
      <w:r w:rsidR="00183259">
        <w:t>提供しても、まったく</w:t>
      </w:r>
      <w:r w:rsidR="002B4A21">
        <w:t>問題ないというわけです。</w:t>
      </w:r>
    </w:p>
    <w:p w:rsidR="00CE5E97" w:rsidRDefault="00CE5E97"/>
    <w:p w:rsidR="00CE5E97" w:rsidRDefault="00CE5E97"/>
    <w:sectPr w:rsidR="00CE5E97" w:rsidSect="0070771F">
      <w:headerReference w:type="even" r:id="rId9"/>
      <w:headerReference w:type="default" r:id="rId10"/>
      <w:footerReference w:type="even" r:id="rId11"/>
      <w:footerReference w:type="default" r:id="rId12"/>
      <w:headerReference w:type="first" r:id="rId13"/>
      <w:footerReference w:type="first" r:id="rId14"/>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1253" w:rsidRDefault="00FA1253" w:rsidP="008A5DF8">
      <w:r>
        <w:separator/>
      </w:r>
    </w:p>
  </w:endnote>
  <w:endnote w:type="continuationSeparator" w:id="0">
    <w:p w:rsidR="00FA1253" w:rsidRDefault="00FA1253" w:rsidP="008A5D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7AF6" w:rsidRDefault="009E7AF6">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7AF6" w:rsidRDefault="009E7AF6">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7AF6" w:rsidRDefault="009E7AF6">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1253" w:rsidRDefault="00FA1253" w:rsidP="008A5DF8">
      <w:r>
        <w:separator/>
      </w:r>
    </w:p>
  </w:footnote>
  <w:footnote w:type="continuationSeparator" w:id="0">
    <w:p w:rsidR="00FA1253" w:rsidRDefault="00FA1253" w:rsidP="008A5DF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7AF6" w:rsidRDefault="009E7AF6">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7AF6" w:rsidRDefault="009E7AF6">
    <w:pPr>
      <w:pStyle w:val="a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7AF6" w:rsidRDefault="009E7AF6">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bordersDoNotSurroundHeader/>
  <w:bordersDoNotSurroundFooter/>
  <w:trackRevisions/>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5E97"/>
    <w:rsid w:val="00011371"/>
    <w:rsid w:val="0001261D"/>
    <w:rsid w:val="00104C51"/>
    <w:rsid w:val="00127188"/>
    <w:rsid w:val="00183259"/>
    <w:rsid w:val="001A67DE"/>
    <w:rsid w:val="0024666E"/>
    <w:rsid w:val="002B4A21"/>
    <w:rsid w:val="002D7F7F"/>
    <w:rsid w:val="003264C9"/>
    <w:rsid w:val="00346AFE"/>
    <w:rsid w:val="003A3AB1"/>
    <w:rsid w:val="003D4928"/>
    <w:rsid w:val="00402AF9"/>
    <w:rsid w:val="004252FC"/>
    <w:rsid w:val="00444778"/>
    <w:rsid w:val="004569CD"/>
    <w:rsid w:val="004B7EF8"/>
    <w:rsid w:val="0052218A"/>
    <w:rsid w:val="0055499E"/>
    <w:rsid w:val="005C5E64"/>
    <w:rsid w:val="006126E3"/>
    <w:rsid w:val="00622233"/>
    <w:rsid w:val="006300E6"/>
    <w:rsid w:val="006A23A9"/>
    <w:rsid w:val="0070771F"/>
    <w:rsid w:val="00752C0E"/>
    <w:rsid w:val="00753D91"/>
    <w:rsid w:val="00756582"/>
    <w:rsid w:val="007B1B19"/>
    <w:rsid w:val="00813884"/>
    <w:rsid w:val="0082372B"/>
    <w:rsid w:val="00887AB0"/>
    <w:rsid w:val="0089652E"/>
    <w:rsid w:val="008A5DF8"/>
    <w:rsid w:val="008D219D"/>
    <w:rsid w:val="00923A05"/>
    <w:rsid w:val="00981CC6"/>
    <w:rsid w:val="0098672F"/>
    <w:rsid w:val="009E7AF6"/>
    <w:rsid w:val="00AC5125"/>
    <w:rsid w:val="00AE0F11"/>
    <w:rsid w:val="00B06BA4"/>
    <w:rsid w:val="00B440AD"/>
    <w:rsid w:val="00B93FCB"/>
    <w:rsid w:val="00C22216"/>
    <w:rsid w:val="00CC38E4"/>
    <w:rsid w:val="00CE5E97"/>
    <w:rsid w:val="00D3419B"/>
    <w:rsid w:val="00D537E8"/>
    <w:rsid w:val="00D70EB6"/>
    <w:rsid w:val="00DB2AC7"/>
    <w:rsid w:val="00DD7F0E"/>
    <w:rsid w:val="00E44805"/>
    <w:rsid w:val="00E96483"/>
    <w:rsid w:val="00EF536B"/>
    <w:rsid w:val="00F34BAD"/>
    <w:rsid w:val="00F83EB8"/>
    <w:rsid w:val="00FA1253"/>
    <w:rsid w:val="00FD69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771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8A5DF8"/>
    <w:pPr>
      <w:snapToGrid w:val="0"/>
      <w:jc w:val="left"/>
    </w:pPr>
  </w:style>
  <w:style w:type="character" w:customStyle="1" w:styleId="a4">
    <w:name w:val="脚注文字列 (文字)"/>
    <w:basedOn w:val="a0"/>
    <w:link w:val="a3"/>
    <w:uiPriority w:val="99"/>
    <w:semiHidden/>
    <w:rsid w:val="008A5DF8"/>
  </w:style>
  <w:style w:type="character" w:styleId="a5">
    <w:name w:val="footnote reference"/>
    <w:basedOn w:val="a0"/>
    <w:uiPriority w:val="99"/>
    <w:semiHidden/>
    <w:unhideWhenUsed/>
    <w:rsid w:val="008A5DF8"/>
    <w:rPr>
      <w:vertAlign w:val="superscript"/>
    </w:rPr>
  </w:style>
  <w:style w:type="paragraph" w:styleId="a6">
    <w:name w:val="header"/>
    <w:basedOn w:val="a"/>
    <w:link w:val="a7"/>
    <w:uiPriority w:val="99"/>
    <w:unhideWhenUsed/>
    <w:rsid w:val="00DB2AC7"/>
    <w:pPr>
      <w:tabs>
        <w:tab w:val="center" w:pos="4252"/>
        <w:tab w:val="right" w:pos="8504"/>
      </w:tabs>
      <w:snapToGrid w:val="0"/>
    </w:pPr>
  </w:style>
  <w:style w:type="character" w:customStyle="1" w:styleId="a7">
    <w:name w:val="ヘッダー (文字)"/>
    <w:basedOn w:val="a0"/>
    <w:link w:val="a6"/>
    <w:uiPriority w:val="99"/>
    <w:rsid w:val="00DB2AC7"/>
  </w:style>
  <w:style w:type="paragraph" w:styleId="a8">
    <w:name w:val="footer"/>
    <w:basedOn w:val="a"/>
    <w:link w:val="a9"/>
    <w:uiPriority w:val="99"/>
    <w:unhideWhenUsed/>
    <w:rsid w:val="00DB2AC7"/>
    <w:pPr>
      <w:tabs>
        <w:tab w:val="center" w:pos="4252"/>
        <w:tab w:val="right" w:pos="8504"/>
      </w:tabs>
      <w:snapToGrid w:val="0"/>
    </w:pPr>
  </w:style>
  <w:style w:type="character" w:customStyle="1" w:styleId="a9">
    <w:name w:val="フッター (文字)"/>
    <w:basedOn w:val="a0"/>
    <w:link w:val="a8"/>
    <w:uiPriority w:val="99"/>
    <w:rsid w:val="00DB2AC7"/>
  </w:style>
  <w:style w:type="paragraph" w:styleId="aa">
    <w:name w:val="Balloon Text"/>
    <w:basedOn w:val="a"/>
    <w:link w:val="ab"/>
    <w:uiPriority w:val="99"/>
    <w:semiHidden/>
    <w:unhideWhenUsed/>
    <w:rsid w:val="00F83EB8"/>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F83EB8"/>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771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8A5DF8"/>
    <w:pPr>
      <w:snapToGrid w:val="0"/>
      <w:jc w:val="left"/>
    </w:pPr>
  </w:style>
  <w:style w:type="character" w:customStyle="1" w:styleId="a4">
    <w:name w:val="脚注文字列 (文字)"/>
    <w:basedOn w:val="a0"/>
    <w:link w:val="a3"/>
    <w:uiPriority w:val="99"/>
    <w:semiHidden/>
    <w:rsid w:val="008A5DF8"/>
  </w:style>
  <w:style w:type="character" w:styleId="a5">
    <w:name w:val="footnote reference"/>
    <w:basedOn w:val="a0"/>
    <w:uiPriority w:val="99"/>
    <w:semiHidden/>
    <w:unhideWhenUsed/>
    <w:rsid w:val="008A5DF8"/>
    <w:rPr>
      <w:vertAlign w:val="superscript"/>
    </w:rPr>
  </w:style>
  <w:style w:type="paragraph" w:styleId="a6">
    <w:name w:val="header"/>
    <w:basedOn w:val="a"/>
    <w:link w:val="a7"/>
    <w:uiPriority w:val="99"/>
    <w:unhideWhenUsed/>
    <w:rsid w:val="00DB2AC7"/>
    <w:pPr>
      <w:tabs>
        <w:tab w:val="center" w:pos="4252"/>
        <w:tab w:val="right" w:pos="8504"/>
      </w:tabs>
      <w:snapToGrid w:val="0"/>
    </w:pPr>
  </w:style>
  <w:style w:type="character" w:customStyle="1" w:styleId="a7">
    <w:name w:val="ヘッダー (文字)"/>
    <w:basedOn w:val="a0"/>
    <w:link w:val="a6"/>
    <w:uiPriority w:val="99"/>
    <w:rsid w:val="00DB2AC7"/>
  </w:style>
  <w:style w:type="paragraph" w:styleId="a8">
    <w:name w:val="footer"/>
    <w:basedOn w:val="a"/>
    <w:link w:val="a9"/>
    <w:uiPriority w:val="99"/>
    <w:unhideWhenUsed/>
    <w:rsid w:val="00DB2AC7"/>
    <w:pPr>
      <w:tabs>
        <w:tab w:val="center" w:pos="4252"/>
        <w:tab w:val="right" w:pos="8504"/>
      </w:tabs>
      <w:snapToGrid w:val="0"/>
    </w:pPr>
  </w:style>
  <w:style w:type="character" w:customStyle="1" w:styleId="a9">
    <w:name w:val="フッター (文字)"/>
    <w:basedOn w:val="a0"/>
    <w:link w:val="a8"/>
    <w:uiPriority w:val="99"/>
    <w:rsid w:val="00DB2AC7"/>
  </w:style>
  <w:style w:type="paragraph" w:styleId="aa">
    <w:name w:val="Balloon Text"/>
    <w:basedOn w:val="a"/>
    <w:link w:val="ab"/>
    <w:uiPriority w:val="99"/>
    <w:semiHidden/>
    <w:unhideWhenUsed/>
    <w:rsid w:val="00F83EB8"/>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F83EB8"/>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2235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0C4693-4479-4570-8993-ABBCFC6079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161</Words>
  <Characters>919</Characters>
  <Application>Microsoft Office Word</Application>
  <DocSecurity>0</DocSecurity>
  <Lines>7</Lines>
  <Paragraphs>2</Paragraphs>
  <ScaleCrop>false</ScaleCrop>
  <Company/>
  <LinksUpToDate>false</LinksUpToDate>
  <CharactersWithSpaces>1078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2013-10-30T05:56:00Z</dcterms:created>
  <dcterms:modified xsi:type="dcterms:W3CDTF">2013-10-30T05:56:00Z</dcterms:modified>
</cp:coreProperties>
</file>