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0307" w:rsidRPr="00D60CCF" w:rsidRDefault="00D60CCF" w:rsidP="001108AF">
      <w:pPr>
        <w:pStyle w:val="1"/>
      </w:pPr>
      <w:bookmarkStart w:id="0" w:name="_GoBack"/>
      <w:bookmarkEnd w:id="0"/>
      <w:r>
        <w:t>ぶらり</w:t>
      </w:r>
      <w:r w:rsidR="00870911" w:rsidRPr="00D60CCF">
        <w:t>京都旅</w:t>
      </w:r>
      <w:r>
        <w:t>日記</w:t>
      </w:r>
    </w:p>
    <w:p w:rsidR="00870911" w:rsidRDefault="007526C2" w:rsidP="00D60CCF">
      <w:pPr>
        <w:jc w:val="right"/>
      </w:pPr>
      <w:r>
        <w:rPr>
          <w:rFonts w:ascii="ＤＨＰ行書体" w:eastAsia="ＤＨＰ行書体" w:hAnsi="ＤＨＰ行書体"/>
          <w:sz w:val="36"/>
          <w:szCs w:val="36"/>
        </w:rPr>
        <w:t>富士</w:t>
      </w:r>
      <w:r>
        <w:rPr>
          <w:rFonts w:ascii="ＤＨＰ行書体" w:eastAsia="ＤＨＰ行書体" w:hAnsi="ＤＨＰ行書体" w:hint="eastAsia"/>
          <w:sz w:val="36"/>
          <w:szCs w:val="36"/>
        </w:rPr>
        <w:t xml:space="preserve"> </w:t>
      </w:r>
      <w:r w:rsidR="00D60CCF" w:rsidRPr="00D60CCF">
        <w:rPr>
          <w:rFonts w:ascii="ＤＨＰ行書体" w:eastAsia="ＤＨＰ行書体" w:hAnsi="ＤＨＰ行書体"/>
          <w:sz w:val="36"/>
          <w:szCs w:val="36"/>
        </w:rPr>
        <w:t>太郎</w:t>
      </w:r>
    </w:p>
    <w:p w:rsidR="003151CF" w:rsidRDefault="003151CF" w:rsidP="001108AF">
      <w:pPr>
        <w:pStyle w:val="2"/>
        <w:spacing w:before="180"/>
        <w:sectPr w:rsidR="003151CF" w:rsidSect="00C048C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6838" w:h="11906" w:orient="landscape"/>
          <w:pgMar w:top="1440" w:right="1080" w:bottom="1440" w:left="1080" w:header="851" w:footer="992" w:gutter="0"/>
          <w:cols w:space="425"/>
          <w:textDirection w:val="tbRl"/>
          <w:docGrid w:type="lines" w:linePitch="360"/>
        </w:sectPr>
      </w:pPr>
    </w:p>
    <w:p w:rsidR="00796031" w:rsidRPr="00796031" w:rsidRDefault="00796031" w:rsidP="001108AF">
      <w:pPr>
        <w:pStyle w:val="2"/>
        <w:spacing w:before="180"/>
      </w:pPr>
      <w:r>
        <w:lastRenderedPageBreak/>
        <w:t>一．</w:t>
      </w:r>
      <w:r w:rsidR="00C048CF">
        <w:t>序</w:t>
      </w:r>
    </w:p>
    <w:p w:rsidR="00C048CF" w:rsidRDefault="008840FE" w:rsidP="00C13A3B">
      <w:pPr>
        <w:ind w:firstLineChars="100" w:firstLine="210"/>
      </w:pPr>
      <w:r>
        <w:rPr>
          <w:rFonts w:hint="eastAsia"/>
          <w:noProof/>
        </w:rPr>
        <w:drawing>
          <wp:anchor distT="0" distB="0" distL="114300" distR="114300" simplePos="0" relativeHeight="251655680" behindDoc="0" locked="0" layoutInCell="1" allowOverlap="1" wp14:anchorId="3D81752B" wp14:editId="2A78B768">
            <wp:simplePos x="0" y="0"/>
            <wp:positionH relativeFrom="margin">
              <wp:posOffset>9525</wp:posOffset>
            </wp:positionH>
            <wp:positionV relativeFrom="margin">
              <wp:posOffset>3161665</wp:posOffset>
            </wp:positionV>
            <wp:extent cx="3671570" cy="2446655"/>
            <wp:effectExtent l="0" t="0" r="0" b="0"/>
            <wp:wrapSquare wrapText="bothSides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P900399814[1]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1570" cy="244665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D09D0">
        <w:t>旅はあまり得意ではない。</w:t>
      </w:r>
      <w:r w:rsidR="00C048CF">
        <w:t>現役時代、仕事で日本全国を飛び回ったが、それは旅とはいえまい。あくまで移動にすぎない。何の目的も持たないで、特定の場所を訪れる。もしくは、目的地も決めないで、現在の場所から離れる。それを旅と呼ぶのなら、私は旅をしたことはほとんどない。しかし、引退したいま、それはあまりに寂しい。</w:t>
      </w:r>
    </w:p>
    <w:p w:rsidR="00471B96" w:rsidRDefault="009A667B" w:rsidP="00C13A3B">
      <w:pPr>
        <w:ind w:firstLineChars="100" w:firstLine="210"/>
      </w:pPr>
      <w:r>
        <w:t>秋の</w:t>
      </w:r>
      <w:r w:rsidR="00870911">
        <w:t>京都を</w:t>
      </w:r>
      <w:r>
        <w:t>訪れた。ぶらりと一人旅、といきたいところだが、なんのことはない、パック旅行である。日頃、</w:t>
      </w:r>
      <w:r w:rsidR="00C048CF">
        <w:t>旅の素人である</w:t>
      </w:r>
      <w:r>
        <w:t>私のような中年男にとっては、なんともありがたい存在だ。よくできている。二泊三日の旅程であったが、</w:t>
      </w:r>
      <w:r w:rsidR="00CE0E41">
        <w:t>京都を満喫できた。</w:t>
      </w:r>
    </w:p>
    <w:p w:rsidR="004D09D0" w:rsidRPr="004D09D0" w:rsidRDefault="004D09D0" w:rsidP="004D09D0">
      <w:pPr>
        <w:pStyle w:val="2"/>
        <w:spacing w:before="180"/>
      </w:pPr>
      <w:r>
        <w:t>二</w:t>
      </w:r>
      <w:r w:rsidRPr="004D09D0">
        <w:t>．嵯峨野</w:t>
      </w:r>
    </w:p>
    <w:p w:rsidR="00C13A3B" w:rsidRDefault="00CE0E41" w:rsidP="00C13A3B">
      <w:pPr>
        <w:ind w:firstLineChars="100" w:firstLine="210"/>
      </w:pPr>
      <w:r>
        <w:t>まず訪れたのは、嵯峨野だった。ＪＲ嵯峨嵐山駅に降り立ち、徒歩で寺院を巡る。清涼寺、祇王寺、二尊院など、それほど知られてはいないが味わい深い京都の名刹</w:t>
      </w:r>
      <w:r w:rsidR="00C13A3B">
        <w:t>を次々と訪れた。「あぁ、京都にきているのだ」という実感がわき上がってきた。</w:t>
      </w:r>
    </w:p>
    <w:p w:rsidR="00C13A3B" w:rsidRDefault="00C13A3B">
      <w:r>
        <w:t xml:space="preserve">　途中では、同じ</w:t>
      </w:r>
      <w:r w:rsidR="00796031">
        <w:t>旅行パックでいっしょになった山田夫妻と仲良くなった。ご主人が定年を迎え、夫婦で京都旅行にこられたということらしい。私はというと、妻が仕事でどうしても時間を作ることができず、一人旅となってしまったが、やはり京都は二人がよさそうだ。山田夫妻を見て、改めてそう痛感した次第ではあったが、「いや、独りの京都もまたよし」、と言い聞かせて先を急ぐ。</w:t>
      </w:r>
    </w:p>
    <w:p w:rsidR="00796031" w:rsidRPr="006A04F8" w:rsidRDefault="004D09D0" w:rsidP="001108AF">
      <w:pPr>
        <w:pStyle w:val="2"/>
        <w:spacing w:before="180"/>
      </w:pPr>
      <w:r>
        <w:rPr>
          <w:rFonts w:hint="eastAsia"/>
        </w:rPr>
        <w:lastRenderedPageBreak/>
        <w:t>三</w:t>
      </w:r>
      <w:r w:rsidR="00796031" w:rsidRPr="006A04F8">
        <w:rPr>
          <w:rFonts w:hint="eastAsia"/>
        </w:rPr>
        <w:t>．東福寺</w:t>
      </w:r>
    </w:p>
    <w:p w:rsidR="007526C2" w:rsidRDefault="006A04F8" w:rsidP="00D60CCF">
      <w:pPr>
        <w:ind w:firstLineChars="100" w:firstLine="210"/>
      </w:pPr>
      <w:r>
        <w:rPr>
          <w:rFonts w:hint="eastAsia"/>
        </w:rPr>
        <w:t>次に訪れたのは、東福寺だった。東福寺は、京都市東山区にある臨済宗の寺院である</w:t>
      </w:r>
      <w:r w:rsidRPr="006A04F8">
        <w:rPr>
          <w:rFonts w:hint="eastAsia"/>
        </w:rPr>
        <w:t>。明治の廃仏毀釈で規模が縮小</w:t>
      </w:r>
      <w:r>
        <w:rPr>
          <w:rFonts w:hint="eastAsia"/>
        </w:rPr>
        <w:t>されたが、それでも</w:t>
      </w:r>
      <w:r w:rsidR="00D60CCF">
        <w:rPr>
          <w:rFonts w:hint="eastAsia"/>
        </w:rPr>
        <w:t>二五か寺の塔頭を有する大寺院である。しかし、なんといっても私が圧倒されたのは、その紅葉だった。すばらしい！</w:t>
      </w:r>
      <w:r w:rsidR="00D60CCF">
        <w:rPr>
          <w:rFonts w:hint="eastAsia"/>
        </w:rPr>
        <w:t xml:space="preserve"> </w:t>
      </w:r>
      <w:r w:rsidR="00D60CCF">
        <w:rPr>
          <w:rFonts w:hint="eastAsia"/>
        </w:rPr>
        <w:t>寺院そのものを包み込むように、深紅の木々が生い茂る景観は、まさに日本という感じだ。</w:t>
      </w:r>
    </w:p>
    <w:p w:rsidR="00471B96" w:rsidRDefault="00D60CCF" w:rsidP="007526C2">
      <w:pPr>
        <w:ind w:firstLineChars="100" w:firstLine="210"/>
      </w:pPr>
      <w:r>
        <w:rPr>
          <w:rFonts w:hint="eastAsia"/>
        </w:rPr>
        <w:t>もちろん、これまでさまざまな紅葉を見てきたが、やはり京都は別格だとあらためて感じた。人工の建物と自然</w:t>
      </w:r>
      <w:r w:rsidR="007526C2">
        <w:rPr>
          <w:rFonts w:hint="eastAsia"/>
        </w:rPr>
        <w:t>と</w:t>
      </w:r>
      <w:r>
        <w:rPr>
          <w:rFonts w:hint="eastAsia"/>
        </w:rPr>
        <w:t>歴史</w:t>
      </w:r>
      <w:r w:rsidR="007526C2">
        <w:rPr>
          <w:rFonts w:hint="eastAsia"/>
        </w:rPr>
        <w:t>が、長い年月によって溶け合わさったとでも表現すればよいだろうか……</w:t>
      </w:r>
      <w:r w:rsidR="001D6EC0">
        <w:rPr>
          <w:rFonts w:hint="eastAsia"/>
        </w:rPr>
        <w:t>。</w:t>
      </w:r>
      <w:r w:rsidR="007526C2">
        <w:rPr>
          <w:rFonts w:hint="eastAsia"/>
        </w:rPr>
        <w:t>この色合いは、京都以外では不可能だろう。この年になってはじめて、「日本人でよかった！」と思ってしまった…。</w:t>
      </w:r>
    </w:p>
    <w:sectPr w:rsidR="00471B96" w:rsidSect="003151CF">
      <w:type w:val="continuous"/>
      <w:pgSz w:w="16838" w:h="11906" w:orient="landscape"/>
      <w:pgMar w:top="1440" w:right="1080" w:bottom="1440" w:left="1080" w:header="851" w:footer="992" w:gutter="0"/>
      <w:cols w:num="2" w:space="425"/>
      <w:textDirection w:val="tbRl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6753" w:rsidRDefault="00396753" w:rsidP="00870911">
      <w:r>
        <w:separator/>
      </w:r>
    </w:p>
  </w:endnote>
  <w:endnote w:type="continuationSeparator" w:id="0">
    <w:p w:rsidR="00396753" w:rsidRDefault="00396753" w:rsidP="008709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ＤＨＰ行書体">
    <w:panose1 w:val="02010601000101010101"/>
    <w:charset w:val="80"/>
    <w:family w:val="auto"/>
    <w:pitch w:val="variable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A00002BF" w:usb1="68C7FCFB" w:usb2="00000010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0B8E" w:rsidRDefault="006B0B8E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0B8E" w:rsidRDefault="006B0B8E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0B8E" w:rsidRDefault="006B0B8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6753" w:rsidRDefault="00396753" w:rsidP="00870911">
      <w:r>
        <w:separator/>
      </w:r>
    </w:p>
  </w:footnote>
  <w:footnote w:type="continuationSeparator" w:id="0">
    <w:p w:rsidR="00396753" w:rsidRDefault="00396753" w:rsidP="008709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0B8E" w:rsidRDefault="006B0B8E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0B8E" w:rsidRDefault="006B0B8E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0B8E" w:rsidRDefault="006B0B8E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76852"/>
    <w:multiLevelType w:val="hybridMultilevel"/>
    <w:tmpl w:val="3E546F2A"/>
    <w:lvl w:ilvl="0" w:tplc="CCFEBAF0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50B31BC1"/>
    <w:multiLevelType w:val="hybridMultilevel"/>
    <w:tmpl w:val="A7504BEC"/>
    <w:lvl w:ilvl="0" w:tplc="48AC702C">
      <w:start w:val="1"/>
      <w:numFmt w:val="japaneseCounting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71B96"/>
    <w:rsid w:val="00036D35"/>
    <w:rsid w:val="000B7303"/>
    <w:rsid w:val="001108AF"/>
    <w:rsid w:val="001A67DE"/>
    <w:rsid w:val="001C6BA5"/>
    <w:rsid w:val="001D529C"/>
    <w:rsid w:val="001D6EC0"/>
    <w:rsid w:val="0024666E"/>
    <w:rsid w:val="003151CF"/>
    <w:rsid w:val="00396753"/>
    <w:rsid w:val="003A3EE5"/>
    <w:rsid w:val="00471B96"/>
    <w:rsid w:val="00473D48"/>
    <w:rsid w:val="004B7EF8"/>
    <w:rsid w:val="004D09D0"/>
    <w:rsid w:val="004D1DE9"/>
    <w:rsid w:val="005C5E64"/>
    <w:rsid w:val="00615975"/>
    <w:rsid w:val="006836D8"/>
    <w:rsid w:val="006A04F8"/>
    <w:rsid w:val="006B0B8E"/>
    <w:rsid w:val="006E467B"/>
    <w:rsid w:val="0073405C"/>
    <w:rsid w:val="007526C2"/>
    <w:rsid w:val="00796031"/>
    <w:rsid w:val="00817F7D"/>
    <w:rsid w:val="00870911"/>
    <w:rsid w:val="008840FE"/>
    <w:rsid w:val="00891219"/>
    <w:rsid w:val="008E09EE"/>
    <w:rsid w:val="008E7C41"/>
    <w:rsid w:val="00981CC6"/>
    <w:rsid w:val="009A667B"/>
    <w:rsid w:val="00A53785"/>
    <w:rsid w:val="00C048CF"/>
    <w:rsid w:val="00C13A3B"/>
    <w:rsid w:val="00C161DC"/>
    <w:rsid w:val="00CE0E41"/>
    <w:rsid w:val="00D60CCF"/>
    <w:rsid w:val="00DF322D"/>
    <w:rsid w:val="00F750E0"/>
    <w:rsid w:val="00FD6913"/>
    <w:rsid w:val="00FF6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22D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108AF"/>
    <w:pPr>
      <w:keepNext/>
      <w:outlineLvl w:val="0"/>
    </w:pPr>
    <w:rPr>
      <w:rFonts w:asciiTheme="majorHAnsi" w:hAnsiTheme="majorHAnsi" w:cstheme="majorBidi"/>
      <w:sz w:val="72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1108AF"/>
    <w:pPr>
      <w:keepNext/>
      <w:spacing w:beforeLines="50"/>
      <w:outlineLvl w:val="1"/>
    </w:pPr>
    <w:rPr>
      <w:rFonts w:asciiTheme="majorHAnsi" w:hAnsiTheme="majorHAnsi" w:cstheme="majorBidi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091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70911"/>
  </w:style>
  <w:style w:type="paragraph" w:styleId="a5">
    <w:name w:val="footer"/>
    <w:basedOn w:val="a"/>
    <w:link w:val="a6"/>
    <w:uiPriority w:val="99"/>
    <w:unhideWhenUsed/>
    <w:rsid w:val="0087091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70911"/>
  </w:style>
  <w:style w:type="paragraph" w:styleId="a7">
    <w:name w:val="List Paragraph"/>
    <w:basedOn w:val="a"/>
    <w:uiPriority w:val="34"/>
    <w:qFormat/>
    <w:rsid w:val="00796031"/>
    <w:pPr>
      <w:ind w:leftChars="400" w:left="840"/>
    </w:pPr>
  </w:style>
  <w:style w:type="character" w:customStyle="1" w:styleId="20">
    <w:name w:val="見出し 2 (文字)"/>
    <w:basedOn w:val="a0"/>
    <w:link w:val="2"/>
    <w:uiPriority w:val="9"/>
    <w:rsid w:val="001108AF"/>
    <w:rPr>
      <w:rFonts w:asciiTheme="majorHAnsi" w:hAnsiTheme="majorHAnsi" w:cstheme="majorBidi"/>
      <w:sz w:val="32"/>
    </w:rPr>
  </w:style>
  <w:style w:type="character" w:customStyle="1" w:styleId="10">
    <w:name w:val="見出し 1 (文字)"/>
    <w:basedOn w:val="a0"/>
    <w:link w:val="1"/>
    <w:uiPriority w:val="9"/>
    <w:rsid w:val="001108AF"/>
    <w:rPr>
      <w:rFonts w:asciiTheme="majorHAnsi" w:hAnsiTheme="majorHAnsi" w:cstheme="majorBidi"/>
      <w:sz w:val="7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2013-08-12T02:53:00Z</dcterms:created>
  <dcterms:modified xsi:type="dcterms:W3CDTF">2013-08-12T02:54:00Z</dcterms:modified>
</cp:coreProperties>
</file>